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83" w:rsidRDefault="00782D83" w:rsidP="00782D83">
      <w:pPr>
        <w:jc w:val="center"/>
        <w:rPr>
          <w:rFonts w:ascii="Tahoma" w:hAnsi="Tahoma" w:cs="Tahoma"/>
          <w:b/>
          <w:sz w:val="28"/>
          <w:szCs w:val="28"/>
        </w:rPr>
      </w:pPr>
    </w:p>
    <w:p w:rsidR="00EA1358" w:rsidRDefault="00EA1358" w:rsidP="00782D83">
      <w:pPr>
        <w:jc w:val="center"/>
        <w:rPr>
          <w:rFonts w:ascii="Tahoma" w:hAnsi="Tahoma" w:cs="Tahoma"/>
          <w:b/>
          <w:sz w:val="28"/>
          <w:szCs w:val="28"/>
        </w:rPr>
      </w:pPr>
      <w:r w:rsidRPr="00782D83">
        <w:rPr>
          <w:rFonts w:ascii="Tahoma" w:hAnsi="Tahoma" w:cs="Tahoma"/>
          <w:b/>
          <w:sz w:val="28"/>
          <w:szCs w:val="28"/>
        </w:rPr>
        <w:t>Oficjalne Międzynarodowe Zawody w Skokach CSIO5* Sopot 2016</w:t>
      </w:r>
    </w:p>
    <w:p w:rsidR="00782D83" w:rsidRDefault="00782D83" w:rsidP="00782D83">
      <w:pPr>
        <w:jc w:val="center"/>
        <w:rPr>
          <w:rFonts w:ascii="Tahoma" w:hAnsi="Tahoma" w:cs="Tahoma"/>
          <w:b/>
          <w:sz w:val="28"/>
          <w:szCs w:val="28"/>
        </w:rPr>
      </w:pPr>
    </w:p>
    <w:p w:rsidR="00782D83" w:rsidRPr="00782D83" w:rsidRDefault="00782D83" w:rsidP="00782D8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EA1358" w:rsidRPr="00782D83" w:rsidRDefault="00EA1358" w:rsidP="00563380">
      <w:pPr>
        <w:ind w:left="3822" w:firstLine="426"/>
        <w:rPr>
          <w:rFonts w:ascii="Tahoma" w:hAnsi="Tahoma" w:cs="Tahoma"/>
          <w:b/>
          <w:sz w:val="28"/>
          <w:szCs w:val="28"/>
          <w:u w:val="single"/>
        </w:rPr>
      </w:pPr>
      <w:r w:rsidRPr="00782D83">
        <w:rPr>
          <w:rFonts w:ascii="Tahoma" w:hAnsi="Tahoma" w:cs="Tahoma"/>
          <w:b/>
          <w:sz w:val="28"/>
          <w:szCs w:val="28"/>
          <w:u w:val="single"/>
        </w:rPr>
        <w:t>PROGRAM ZAWODÓW</w:t>
      </w:r>
    </w:p>
    <w:p w:rsidR="00782D83" w:rsidRDefault="00782D83" w:rsidP="00563380">
      <w:pPr>
        <w:ind w:left="3822" w:firstLine="426"/>
        <w:rPr>
          <w:rFonts w:ascii="Tahoma" w:hAnsi="Tahoma" w:cs="Tahoma"/>
          <w:b/>
          <w:sz w:val="28"/>
          <w:szCs w:val="28"/>
          <w:u w:val="single"/>
        </w:rPr>
      </w:pPr>
    </w:p>
    <w:p w:rsidR="00782D83" w:rsidRPr="00782D83" w:rsidRDefault="00782D83" w:rsidP="00563380">
      <w:pPr>
        <w:ind w:left="3822" w:firstLine="426"/>
        <w:rPr>
          <w:rFonts w:ascii="Tahoma" w:hAnsi="Tahoma" w:cs="Tahoma"/>
          <w:b/>
          <w:sz w:val="28"/>
          <w:szCs w:val="28"/>
          <w:u w:val="single"/>
        </w:rPr>
      </w:pPr>
    </w:p>
    <w:tbl>
      <w:tblPr>
        <w:tblW w:w="9289" w:type="dxa"/>
        <w:jc w:val="center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059"/>
        <w:gridCol w:w="4890"/>
        <w:gridCol w:w="1422"/>
        <w:gridCol w:w="1276"/>
      </w:tblGrid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center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Dzień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center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Godz.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center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Rodzaj konkursu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eastAsia="pl-PL"/>
              </w:rPr>
              <w:t>wys. przeszkód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eastAsia="pl-PL"/>
              </w:rPr>
              <w:t>pula nagród</w:t>
            </w: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  <w:bookmarkStart w:id="1" w:name="_Hlk379406178"/>
            <w:r w:rsidRPr="00E05ED1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Czwartek 09.06.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10.00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Konkurs nr 1 (Mała Runda) </w:t>
            </w:r>
          </w:p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o nagrodę Agencji Nieruchomości Rolnych i  puchar Radia Gdańsk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eastAsia="pl-PL"/>
              </w:rPr>
              <w:t>140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eastAsia="pl-PL"/>
              </w:rPr>
              <w:t>PLN 30 000</w:t>
            </w:r>
          </w:p>
        </w:tc>
      </w:tr>
      <w:tr w:rsidR="00E05ED1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05ED1" w:rsidRPr="00E05ED1" w:rsidRDefault="00E05ED1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Pokaz Kaskadera Konnego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14.00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Konkurs nr 2 (Średnia Runda)</w:t>
            </w:r>
          </w:p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o nagrodę </w:t>
            </w:r>
            <w:proofErr w:type="spellStart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Saur</w:t>
            </w:r>
            <w:proofErr w:type="spellEnd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Neptun Gdańsk i puchar Redakcji Świata Koni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eastAsia="pl-PL"/>
              </w:rPr>
              <w:t>145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eastAsia="pl-PL"/>
              </w:rPr>
              <w:t>PLN 50 000</w:t>
            </w:r>
          </w:p>
        </w:tc>
      </w:tr>
      <w:tr w:rsidR="00E05ED1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05ED1" w:rsidRPr="00E05ED1" w:rsidRDefault="00E05ED1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Pokaz koni Fryzyjskich ze stajni Wiesława Sadowskiego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18.00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Konkurs nr 3 (Duża Runda)</w:t>
            </w:r>
          </w:p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o nagrodę Marszałka Województwa Pomorskiego Mieczysława </w:t>
            </w:r>
            <w:proofErr w:type="spellStart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Struka</w:t>
            </w:r>
            <w:proofErr w:type="spellEnd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i puchar Redakcji Trójmiasto.pl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eastAsia="pl-PL"/>
              </w:rPr>
              <w:t xml:space="preserve">150 </w:t>
            </w: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PLN 100 000</w:t>
            </w: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  <w:proofErr w:type="spellStart"/>
            <w:r w:rsidRPr="00E05ED1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  <w:t>Piątek</w:t>
            </w:r>
            <w:proofErr w:type="spellEnd"/>
            <w:r w:rsidRPr="00E05ED1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  <w:t xml:space="preserve"> 10.06.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08.00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Konkurs nr 4 (Mała Runda)</w:t>
            </w:r>
          </w:p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o nagrodę marki Porsche i puchar Polskiego Związku Jeździeckiego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140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PLN 30 000</w:t>
            </w:r>
          </w:p>
        </w:tc>
      </w:tr>
      <w:tr w:rsidR="00E05ED1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5ED1" w:rsidRPr="00E05ED1" w:rsidRDefault="00E05ED1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Pokaz łucznictwa konnego w wykonaniu Anny Sokólskiej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11.00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Konkurs nr 5 (Średnia Runda)</w:t>
            </w:r>
          </w:p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o nagrodę Hotelu Haffner i puchar Redakcji Gazety Wyborczej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150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PLN 50 000</w:t>
            </w:r>
          </w:p>
        </w:tc>
      </w:tr>
      <w:tr w:rsidR="00E05ED1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5ED1" w:rsidRPr="00E05ED1" w:rsidRDefault="00E05ED1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Pokaz koni Fryzyjskich ze stajni Wiesława Sadowskiego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14.00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5ED1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  <w:vertAlign w:val="superscript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Konkurs nr 6 Puchar Narodów </w:t>
            </w:r>
            <w:proofErr w:type="spellStart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Furusiyya</w:t>
            </w:r>
            <w:proofErr w:type="spellEnd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FEI Nations </w:t>
            </w:r>
            <w:proofErr w:type="spellStart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Cup</w:t>
            </w:r>
            <w:proofErr w:type="spellEnd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E05ED1">
              <w:rPr>
                <w:rFonts w:ascii="Verdana" w:hAnsi="Verdana" w:cs="Verdana"/>
                <w:spacing w:val="-2"/>
                <w:sz w:val="16"/>
                <w:szCs w:val="16"/>
                <w:vertAlign w:val="superscript"/>
              </w:rPr>
              <w:t>TM</w:t>
            </w:r>
          </w:p>
          <w:p w:rsidR="00563380" w:rsidRPr="00E05ED1" w:rsidRDefault="00E05ED1" w:rsidP="00B7008E">
            <w:pPr>
              <w:spacing w:before="120" w:after="120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  <w:vertAlign w:val="superscript"/>
              </w:rPr>
              <w:t xml:space="preserve"> </w:t>
            </w: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o nagrodę Totalizatora Sportowego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160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eastAsia="pl-PL"/>
              </w:rPr>
              <w:t>PLN 380 000</w:t>
            </w: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i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 xml:space="preserve">Pokaz w wykonaniu Teatru Konnego </w:t>
            </w:r>
            <w:proofErr w:type="spellStart"/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Cabriola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  <w:proofErr w:type="spellStart"/>
            <w:r w:rsidRPr="00E05ED1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  <w:lastRenderedPageBreak/>
              <w:t>Sobota</w:t>
            </w:r>
            <w:proofErr w:type="spellEnd"/>
            <w:r w:rsidRPr="00E05ED1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  <w:t xml:space="preserve"> 11.06.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10.00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5ED1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Konkurs nr 7 (Średnia Runda)             </w:t>
            </w:r>
          </w:p>
          <w:p w:rsidR="00563380" w:rsidRPr="00E05ED1" w:rsidRDefault="00E05ED1" w:rsidP="00B7008E">
            <w:pPr>
              <w:spacing w:before="120" w:after="120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o nagrodę marki </w:t>
            </w:r>
            <w:proofErr w:type="spellStart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Tallinder</w:t>
            </w:r>
            <w:proofErr w:type="spellEnd"/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i puchar Redakcji Magazynu Gala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150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PLN 100 000</w:t>
            </w:r>
          </w:p>
        </w:tc>
      </w:tr>
      <w:tr w:rsidR="00E05ED1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5ED1" w:rsidRPr="00E05ED1" w:rsidRDefault="00E05ED1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Pokaz koni Fryzyjskich ze stajni Wiesława Sadowskiego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14.00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Konkurs nr 8 (Duża Runda)</w:t>
            </w:r>
          </w:p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o nagrodę marki Longines Polska i puchar Redakcji Magazynu Trójmiejskiego Prestiż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160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PLN 110 000</w:t>
            </w:r>
          </w:p>
        </w:tc>
      </w:tr>
      <w:tr w:rsidR="00E05ED1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5ED1" w:rsidRPr="00E05ED1" w:rsidRDefault="00E05ED1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Pokaz Kaskadera Konnego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17.30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Konkurs nr 9 Potęga Skoku </w:t>
            </w:r>
          </w:p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o nagrodę Banku PKO S.A. i puchar Redakcji Wirtualna Polska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PLN 40 000</w:t>
            </w: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Pokaz łucznictwa konnego w wykonaniu Anny Sokólskiej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  <w:proofErr w:type="spellStart"/>
            <w:r w:rsidRPr="00E05ED1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  <w:t>Niedziela</w:t>
            </w:r>
            <w:proofErr w:type="spellEnd"/>
            <w:r w:rsidRPr="00E05ED1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  <w:t xml:space="preserve"> 12.06.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09.00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Konkurs nr 10                                     </w:t>
            </w:r>
          </w:p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o nagrodę Prezydenta Miasta Sopotu Jacka Karnowskiego i puchar Programu 3 Polskiego Radia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150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PLN 80 000</w:t>
            </w:r>
          </w:p>
        </w:tc>
      </w:tr>
      <w:tr w:rsidR="00E05ED1" w:rsidRPr="00E05ED1" w:rsidTr="00563380">
        <w:trPr>
          <w:cantSplit/>
          <w:trHeight w:val="113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5ED1" w:rsidRPr="00E05ED1" w:rsidRDefault="00E05ED1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 xml:space="preserve">Pokaz w wykonaniu Teatru Konnego </w:t>
            </w:r>
            <w:proofErr w:type="spellStart"/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Cabriola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5ED1" w:rsidRPr="00E05ED1" w:rsidRDefault="00E05ED1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563380" w:rsidRPr="00E05ED1" w:rsidTr="00563380">
        <w:trPr>
          <w:cantSplit/>
          <w:trHeight w:val="113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12.00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Konkurs nr 11 Grand Prix</w:t>
            </w:r>
          </w:p>
          <w:p w:rsidR="00E05ED1" w:rsidRPr="00E05ED1" w:rsidRDefault="00E05ED1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spacing w:val="-2"/>
                <w:sz w:val="16"/>
                <w:szCs w:val="16"/>
              </w:rPr>
              <w:t>pod patronatem Prezydenta Rzeczypospolitej Polskiej Andrzeja Dudy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160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jc w:val="right"/>
              <w:rPr>
                <w:rFonts w:ascii="Verdana" w:hAnsi="Verdana" w:cs="Verdana"/>
                <w:sz w:val="16"/>
                <w:szCs w:val="16"/>
                <w:lang w:val="en-US" w:eastAsia="pl-PL"/>
              </w:rPr>
            </w:pPr>
            <w:r w:rsidRPr="00E05ED1">
              <w:rPr>
                <w:rFonts w:ascii="Verdana" w:hAnsi="Verdana" w:cs="Verdana"/>
                <w:sz w:val="16"/>
                <w:szCs w:val="16"/>
                <w:lang w:val="en-US" w:eastAsia="pl-PL"/>
              </w:rPr>
              <w:t>PLN 664 000</w:t>
            </w: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i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Pokaz koni Fryzyjskich ze stajni Wiesława Sadowskiego ( w przerwie między GP)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563380" w:rsidRPr="00E05ED1" w:rsidTr="00563380">
        <w:trPr>
          <w:cantSplit/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63380" w:rsidRPr="00E05ED1" w:rsidRDefault="00563380" w:rsidP="00B7008E">
            <w:pPr>
              <w:spacing w:before="120" w:after="120"/>
              <w:ind w:left="113" w:right="113"/>
              <w:jc w:val="center"/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i/>
                <w:spacing w:val="-2"/>
                <w:sz w:val="16"/>
                <w:szCs w:val="16"/>
              </w:rPr>
            </w:pPr>
            <w:r w:rsidRPr="00E05ED1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Pokaz w wykonaniu Husarii z Zamku w Gniewie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3380" w:rsidRPr="00E05ED1" w:rsidRDefault="00563380" w:rsidP="00B7008E">
            <w:pPr>
              <w:spacing w:before="120" w:after="120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bookmarkEnd w:id="1"/>
    </w:tbl>
    <w:p w:rsidR="00563380" w:rsidRDefault="00563380" w:rsidP="00EA1358">
      <w:pPr>
        <w:ind w:left="3822"/>
        <w:rPr>
          <w:rFonts w:ascii="Tahoma" w:hAnsi="Tahoma" w:cs="Tahoma"/>
          <w:b/>
          <w:sz w:val="20"/>
          <w:szCs w:val="20"/>
          <w:u w:val="single"/>
        </w:rPr>
      </w:pPr>
    </w:p>
    <w:sectPr w:rsidR="00563380" w:rsidSect="00EA1358">
      <w:headerReference w:type="default" r:id="rId7"/>
      <w:footerReference w:type="default" r:id="rId8"/>
      <w:pgSz w:w="11906" w:h="16838"/>
      <w:pgMar w:top="568" w:right="991" w:bottom="1417" w:left="426" w:header="708" w:footer="1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12" w:rsidRDefault="00AF2012" w:rsidP="00107730">
      <w:pPr>
        <w:spacing w:after="0" w:line="240" w:lineRule="auto"/>
      </w:pPr>
      <w:r>
        <w:separator/>
      </w:r>
    </w:p>
  </w:endnote>
  <w:endnote w:type="continuationSeparator" w:id="0">
    <w:p w:rsidR="00AF2012" w:rsidRDefault="00AF2012" w:rsidP="0010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2E" w:rsidRDefault="00582169" w:rsidP="00E85272">
    <w:pPr>
      <w:pStyle w:val="Stopka"/>
      <w:tabs>
        <w:tab w:val="clear" w:pos="4536"/>
        <w:tab w:val="clear" w:pos="9072"/>
        <w:tab w:val="left" w:pos="2925"/>
      </w:tabs>
      <w:ind w:left="-567"/>
    </w:pPr>
    <w:r>
      <w:t xml:space="preserve">           </w:t>
    </w:r>
    <w:r w:rsidR="00B97C2E">
      <w:t>Hipodrom Sopot sp. z o.o., Polna 1, 81-745 Sopot;    +48 551 78 96;    +48 516 132</w:t>
    </w:r>
    <w:r>
      <w:t> </w:t>
    </w:r>
    <w:r w:rsidR="00B97C2E">
      <w:t>072</w:t>
    </w:r>
    <w:r>
      <w:t>;   +48 602 390</w:t>
    </w:r>
    <w:r w:rsidR="00E85272">
      <w:t> </w:t>
    </w:r>
    <w:r>
      <w:t>230</w:t>
    </w:r>
  </w:p>
  <w:p w:rsidR="00B97C2E" w:rsidRDefault="00E852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620362" wp14:editId="47288D7C">
              <wp:simplePos x="0" y="0"/>
              <wp:positionH relativeFrom="column">
                <wp:posOffset>2293677</wp:posOffset>
              </wp:positionH>
              <wp:positionV relativeFrom="paragraph">
                <wp:posOffset>493130</wp:posOffset>
              </wp:positionV>
              <wp:extent cx="1583055" cy="286385"/>
              <wp:effectExtent l="0" t="0" r="17145" b="1841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C2E" w:rsidRDefault="00B97C2E">
                          <w:r>
                            <w:t xml:space="preserve"> csio@sopot.pl</w:t>
                          </w:r>
                        </w:p>
                        <w:p w:rsidR="00B97C2E" w:rsidRDefault="00B97C2E"/>
                        <w:p w:rsidR="00B97C2E" w:rsidRDefault="00B97C2E"/>
                        <w:p w:rsidR="00B97C2E" w:rsidRDefault="00B97C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0.6pt;margin-top:38.85pt;width:124.65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" strokecolor="white [3212]">
              <v:textbox>
                <w:txbxContent>
                  <w:p w:rsidR="00B97C2E" w:rsidRDefault="00B97C2E">
                    <w:r>
                      <w:t xml:space="preserve"> csio@sopot.pl</w:t>
                    </w:r>
                  </w:p>
                  <w:p w:rsidR="00B97C2E" w:rsidRDefault="00B97C2E"/>
                  <w:p w:rsidR="00B97C2E" w:rsidRDefault="00B97C2E"/>
                  <w:p w:rsidR="00B97C2E" w:rsidRDefault="00B97C2E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9C8A170" wp14:editId="20E64C43">
          <wp:simplePos x="0" y="0"/>
          <wp:positionH relativeFrom="column">
            <wp:posOffset>5209322</wp:posOffset>
          </wp:positionH>
          <wp:positionV relativeFrom="paragraph">
            <wp:posOffset>90852</wp:posOffset>
          </wp:positionV>
          <wp:extent cx="774000" cy="774000"/>
          <wp:effectExtent l="0" t="0" r="7620" b="7620"/>
          <wp:wrapTight wrapText="bothSides">
            <wp:wrapPolygon edited="0">
              <wp:start x="0" y="0"/>
              <wp:lineTo x="0" y="21281"/>
              <wp:lineTo x="21281" y="21281"/>
              <wp:lineTo x="21281" y="0"/>
              <wp:lineTo x="0" y="0"/>
            </wp:wrapPolygon>
          </wp:wrapTight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https_www.facebook.com_CSIOSopot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E086282" wp14:editId="62B7E998">
          <wp:simplePos x="0" y="0"/>
          <wp:positionH relativeFrom="column">
            <wp:posOffset>4354195</wp:posOffset>
          </wp:positionH>
          <wp:positionV relativeFrom="paragraph">
            <wp:posOffset>83640</wp:posOffset>
          </wp:positionV>
          <wp:extent cx="774000" cy="774000"/>
          <wp:effectExtent l="0" t="0" r="7620" b="7620"/>
          <wp:wrapTight wrapText="bothSides">
            <wp:wrapPolygon edited="0">
              <wp:start x="0" y="0"/>
              <wp:lineTo x="0" y="21281"/>
              <wp:lineTo x="21281" y="21281"/>
              <wp:lineTo x="21281" y="0"/>
              <wp:lineTo x="0" y="0"/>
            </wp:wrapPolygon>
          </wp:wrapTight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ode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12" w:rsidRDefault="00AF2012" w:rsidP="00107730">
      <w:pPr>
        <w:spacing w:after="0" w:line="240" w:lineRule="auto"/>
      </w:pPr>
      <w:r>
        <w:separator/>
      </w:r>
    </w:p>
  </w:footnote>
  <w:footnote w:type="continuationSeparator" w:id="0">
    <w:p w:rsidR="00AF2012" w:rsidRDefault="00AF2012" w:rsidP="0010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30" w:rsidRDefault="00107730">
    <w:pPr>
      <w:pStyle w:val="Nagwek"/>
    </w:pPr>
    <w:r>
      <w:rPr>
        <w:noProof/>
        <w:lang w:eastAsia="pl-PL"/>
      </w:rPr>
      <w:drawing>
        <wp:inline distT="0" distB="0" distL="0" distR="0" wp14:anchorId="700AC33F" wp14:editId="67F13A9A">
          <wp:extent cx="1619250" cy="734586"/>
          <wp:effectExtent l="0" t="0" r="0" b="8890"/>
          <wp:docPr id="204" name="Obraz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 rgb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00" t="29444" r="15509" b="27091"/>
                  <a:stretch/>
                </pic:blipFill>
                <pic:spPr bwMode="auto">
                  <a:xfrm>
                    <a:off x="0" y="0"/>
                    <a:ext cx="1637726" cy="742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07730" w:rsidRDefault="001077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30"/>
    <w:rsid w:val="00107730"/>
    <w:rsid w:val="003F1A7B"/>
    <w:rsid w:val="00563380"/>
    <w:rsid w:val="00571885"/>
    <w:rsid w:val="00582169"/>
    <w:rsid w:val="00774F92"/>
    <w:rsid w:val="00782D83"/>
    <w:rsid w:val="008426F3"/>
    <w:rsid w:val="00850A28"/>
    <w:rsid w:val="00894444"/>
    <w:rsid w:val="00895462"/>
    <w:rsid w:val="00A241F9"/>
    <w:rsid w:val="00A402B7"/>
    <w:rsid w:val="00AC7B7A"/>
    <w:rsid w:val="00AD51B0"/>
    <w:rsid w:val="00AF2012"/>
    <w:rsid w:val="00B97C2E"/>
    <w:rsid w:val="00CE075F"/>
    <w:rsid w:val="00D1487D"/>
    <w:rsid w:val="00E05ED1"/>
    <w:rsid w:val="00E650F7"/>
    <w:rsid w:val="00E74CF6"/>
    <w:rsid w:val="00E85272"/>
    <w:rsid w:val="00EA1358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730"/>
  </w:style>
  <w:style w:type="paragraph" w:styleId="Stopka">
    <w:name w:val="footer"/>
    <w:basedOn w:val="Normalny"/>
    <w:link w:val="StopkaZnak"/>
    <w:uiPriority w:val="99"/>
    <w:unhideWhenUsed/>
    <w:rsid w:val="0010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730"/>
  </w:style>
  <w:style w:type="character" w:styleId="Hipercze">
    <w:name w:val="Hyperlink"/>
    <w:basedOn w:val="Domylnaczcionkaakapitu"/>
    <w:uiPriority w:val="99"/>
    <w:unhideWhenUsed/>
    <w:rsid w:val="00B97C2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7C2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730"/>
  </w:style>
  <w:style w:type="paragraph" w:styleId="Stopka">
    <w:name w:val="footer"/>
    <w:basedOn w:val="Normalny"/>
    <w:link w:val="StopkaZnak"/>
    <w:uiPriority w:val="99"/>
    <w:unhideWhenUsed/>
    <w:rsid w:val="0010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730"/>
  </w:style>
  <w:style w:type="character" w:styleId="Hipercze">
    <w:name w:val="Hyperlink"/>
    <w:basedOn w:val="Domylnaczcionkaakapitu"/>
    <w:uiPriority w:val="99"/>
    <w:unhideWhenUsed/>
    <w:rsid w:val="00B97C2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7C2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Marta</cp:lastModifiedBy>
  <cp:revision>8</cp:revision>
  <dcterms:created xsi:type="dcterms:W3CDTF">2016-04-22T05:14:00Z</dcterms:created>
  <dcterms:modified xsi:type="dcterms:W3CDTF">2016-06-02T14:19:00Z</dcterms:modified>
</cp:coreProperties>
</file>